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10" w:rsidRPr="00341410" w:rsidRDefault="00341410" w:rsidP="00341410">
      <w:pPr>
        <w:shd w:val="clear" w:color="auto" w:fill="FFFFFF"/>
        <w:spacing w:before="150" w:after="300" w:line="29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val="ru-RU" w:eastAsia="be-BY"/>
        </w:rPr>
      </w:pPr>
      <w:r w:rsidRPr="00341410">
        <w:rPr>
          <w:rFonts w:ascii="Arial" w:eastAsia="Times New Roman" w:hAnsi="Arial" w:cs="Arial"/>
          <w:color w:val="333333"/>
          <w:sz w:val="28"/>
          <w:szCs w:val="28"/>
          <w:lang w:eastAsia="be-BY"/>
        </w:rPr>
        <w:t>Договор публичной оферты</w:t>
      </w:r>
      <w:r w:rsidR="00602DFB" w:rsidRPr="00EE5E03">
        <w:rPr>
          <w:rFonts w:ascii="Arial" w:eastAsia="Times New Roman" w:hAnsi="Arial" w:cs="Arial"/>
          <w:color w:val="333333"/>
          <w:sz w:val="28"/>
          <w:szCs w:val="28"/>
          <w:lang w:val="ru-RU" w:eastAsia="be-BY"/>
        </w:rPr>
        <w:t xml:space="preserve"> </w:t>
      </w:r>
      <w:r w:rsidR="00602DFB">
        <w:rPr>
          <w:rFonts w:ascii="Arial" w:eastAsia="Times New Roman" w:hAnsi="Arial" w:cs="Arial"/>
          <w:color w:val="333333"/>
          <w:sz w:val="28"/>
          <w:szCs w:val="28"/>
          <w:lang w:val="ru-RU" w:eastAsia="be-BY"/>
        </w:rPr>
        <w:t>№ 01/10/15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на предоставление услуг дополнительного образования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г. Минск </w:t>
      </w:r>
      <w:r w:rsidRPr="00EE5E03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                                                                                                                  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01 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октября</w:t>
      </w:r>
      <w:r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201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5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г.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Индивидуальный 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п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редприниматель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Марцынкевич</w:t>
      </w:r>
      <w:proofErr w:type="spell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 xml:space="preserve"> Дмитрий Валерьевич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, именуемый в дальнейшем «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Исполнитель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», действующий на основании 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Свидетельства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 xml:space="preserve"> №192538626 от 21.09.2015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, с одной стороны и физическое лицо, в дальнейшем именуемое «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Заказчик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», с другой стороны, заключили настоящий 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договор оферты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 о нижеследующем: </w:t>
      </w:r>
    </w:p>
    <w:p w:rsidR="00341410" w:rsidRPr="00341410" w:rsidRDefault="00341410" w:rsidP="00341410">
      <w:pPr>
        <w:numPr>
          <w:ilvl w:val="0"/>
          <w:numId w:val="1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ПРЕДМЕТ ДОГОВОРА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1.1.  Исполнитель  обязуется  организовать  и  провести за счет собственных и  привлеченных  сил  и  средств  обучение по одной из тем, указанных на сайте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4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be-BY"/>
        </w:rPr>
        <w:t>develop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.by,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 а Заказчик – своевременно оплатить услуги Исполнителя. </w:t>
      </w:r>
    </w:p>
    <w:p w:rsidR="00341410" w:rsidRPr="00341410" w:rsidRDefault="00341410" w:rsidP="00341410">
      <w:pPr>
        <w:numPr>
          <w:ilvl w:val="0"/>
          <w:numId w:val="2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ПРАВА И ОБЯЗАННОСТИ СТОРОН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2.1. Исполнитель обязан: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2.1.1. Организовать и провести обучение в соответствии с Программой;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2.1.2. В случае необходимости, обеспечить Слушателя набором документов, необходимых для прохождения обучения;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2.1.3. При условии регулярного посещения занятий и сдаче итогового зачёта, выдать сертификат.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2.1.4  Не позднее чем за 7 дней до начала занятий информировать Заказчика о дате и времени первого занятия.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2.2. Заказчик обязан: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2.2.1. Оплатить обучение до начала первого занятия;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2.2.2. Бережно относиться к имуществу Исполнителя, не допускать его повреждения или утраты;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2.3. Исполнитель имеет право: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2.3.1. Не допускать Слушателя к участию в обучении в случае нарушения им условий п. 2.2.1 и п.2.2.2;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2.4. Заказчик (Слушатель) имеет право: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2.4.1. Посещать все мероприятия, предусмотренные программой, задавать вопросы  лекторам. </w:t>
      </w:r>
    </w:p>
    <w:p w:rsidR="00341410" w:rsidRPr="00341410" w:rsidRDefault="00341410" w:rsidP="00341410">
      <w:pPr>
        <w:numPr>
          <w:ilvl w:val="0"/>
          <w:numId w:val="3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lastRenderedPageBreak/>
        <w:t>СРОКИ НАЧАЛА И ОКОНЧАНИЯ ОБУЧЕНИЯ.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ПОРЯДОК ОПЛАТЫ.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3.1. Программа обучения, длительность занятий, стоимость курса указана в описаниях курсов на сайте 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val="ru-RU" w:eastAsia="be-BY"/>
        </w:rPr>
        <w:t>4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be-BY"/>
        </w:rPr>
        <w:t>develop</w:t>
      </w: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.by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. Начало обучения – по мере комплектования группы, но не позднее 3 месяцев  со дня внесения предоплаты. 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3.2.Условия оплаты —  100 % предоплата не позднее даты начала обучения. (можно оплатить на первом занятии)</w:t>
      </w:r>
    </w:p>
    <w:p w:rsidR="0031131A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3.3 В случае, если занятия не начались в сроки, оговоренные в п. 3.1., Заказчик имеет право на расторжение договора и возвращение внесённой предоплаты.</w:t>
      </w:r>
      <w:r w:rsidR="00EE5E03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Заказчик также имеет право на возвращение внесенной предоплаты, при отправке письменного заявления</w:t>
      </w:r>
      <w:r w:rsidR="001F4B71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1F4B71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о невозможности участия и возврате оплаты</w:t>
      </w:r>
      <w:r w:rsidR="001F4B71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(в свободной форме</w:t>
      </w:r>
      <w:r w:rsidR="001F4B71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)</w:t>
      </w:r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на</w:t>
      </w:r>
      <w:r w:rsidR="0031131A" w:rsidRP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почту </w:t>
      </w:r>
      <w:hyperlink r:id="rId6" w:history="1">
        <w:r w:rsidR="0031131A" w:rsidRPr="00850CB6">
          <w:rPr>
            <w:rStyle w:val="a5"/>
            <w:rFonts w:ascii="Arial" w:eastAsia="Times New Roman" w:hAnsi="Arial" w:cs="Arial"/>
            <w:sz w:val="20"/>
            <w:szCs w:val="20"/>
            <w:lang w:val="en-US" w:eastAsia="be-BY"/>
          </w:rPr>
          <w:t>info</w:t>
        </w:r>
        <w:r w:rsidR="0031131A" w:rsidRPr="00850CB6">
          <w:rPr>
            <w:rStyle w:val="a5"/>
            <w:rFonts w:ascii="Arial" w:eastAsia="Times New Roman" w:hAnsi="Arial" w:cs="Arial"/>
            <w:sz w:val="20"/>
            <w:szCs w:val="20"/>
            <w:lang w:val="ru-RU" w:eastAsia="be-BY"/>
          </w:rPr>
          <w:t>@4</w:t>
        </w:r>
        <w:r w:rsidR="0031131A" w:rsidRPr="00850CB6">
          <w:rPr>
            <w:rStyle w:val="a5"/>
            <w:rFonts w:ascii="Arial" w:eastAsia="Times New Roman" w:hAnsi="Arial" w:cs="Arial"/>
            <w:sz w:val="20"/>
            <w:szCs w:val="20"/>
            <w:lang w:val="en-US" w:eastAsia="be-BY"/>
          </w:rPr>
          <w:t>develop</w:t>
        </w:r>
        <w:r w:rsidR="0031131A" w:rsidRPr="00850CB6">
          <w:rPr>
            <w:rStyle w:val="a5"/>
            <w:rFonts w:ascii="Arial" w:eastAsia="Times New Roman" w:hAnsi="Arial" w:cs="Arial"/>
            <w:sz w:val="20"/>
            <w:szCs w:val="20"/>
            <w:lang w:val="ru-RU" w:eastAsia="be-BY"/>
          </w:rPr>
          <w:t>.</w:t>
        </w:r>
        <w:r w:rsidR="0031131A" w:rsidRPr="00850CB6">
          <w:rPr>
            <w:rStyle w:val="a5"/>
            <w:rFonts w:ascii="Arial" w:eastAsia="Times New Roman" w:hAnsi="Arial" w:cs="Arial"/>
            <w:sz w:val="20"/>
            <w:szCs w:val="20"/>
            <w:lang w:val="en-US" w:eastAsia="be-BY"/>
          </w:rPr>
          <w:t>by</w:t>
        </w:r>
      </w:hyperlink>
      <w:r w:rsidR="0031131A" w:rsidRP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</w:t>
      </w:r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не менее чем за 7 дней до начала </w:t>
      </w:r>
      <w:r w:rsidR="001F4B71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образовательного </w:t>
      </w:r>
      <w:r w:rsidR="0031131A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мероприятия.</w:t>
      </w:r>
      <w:bookmarkStart w:id="0" w:name="_GoBack"/>
      <w:bookmarkEnd w:id="0"/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3.4 Внесённая предоплата не возвращается в случае если: 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— Заказчик не отвечает на указанные им телефоны,  номера указаны неверно либо недоступны;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— Заказчик  по собственной инициативе отказался от посещения занятий до их начала либо в процессе обучения.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3.6 В случае если Заказчик не может  приступить  к занятиям в указанную Исполнителем дату и время, он может переписаться в следующую группу, при условии: 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 —  Заказчик предупредил Исполнителя не позднее,  чем за 7 дней до начала занятий;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— Заказчик внёс 100% предоплаты.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3.7 Занятия проходят согласно установленному Исполнителем расписанию. Вечерние группы проходят по будним дням</w:t>
      </w:r>
      <w:r w:rsidR="00EE5E03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 xml:space="preserve"> в интервале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 xml:space="preserve"> с </w:t>
      </w:r>
      <w:r w:rsidR="00EE5E03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18:00 до 2</w:t>
      </w:r>
      <w:r w:rsidR="00EE5E03">
        <w:rPr>
          <w:rFonts w:ascii="Arial" w:eastAsia="Times New Roman" w:hAnsi="Arial" w:cs="Arial"/>
          <w:color w:val="333333"/>
          <w:sz w:val="20"/>
          <w:szCs w:val="20"/>
          <w:lang w:val="ru-RU" w:eastAsia="be-BY"/>
        </w:rPr>
        <w:t>2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:00, выходного дня по субботам и воскресен</w:t>
      </w:r>
      <w:r>
        <w:rPr>
          <w:rFonts w:ascii="Arial" w:eastAsia="Times New Roman" w:hAnsi="Arial" w:cs="Arial"/>
          <w:color w:val="333333"/>
          <w:sz w:val="20"/>
          <w:szCs w:val="20"/>
          <w:lang w:eastAsia="be-BY"/>
        </w:rPr>
        <w:t>ьям в интервале с 9:00 до 21:00</w:t>
      </w: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. </w:t>
      </w:r>
    </w:p>
    <w:p w:rsidR="00341410" w:rsidRPr="00341410" w:rsidRDefault="00341410" w:rsidP="00341410">
      <w:pPr>
        <w:numPr>
          <w:ilvl w:val="0"/>
          <w:numId w:val="4"/>
        </w:numPr>
        <w:shd w:val="clear" w:color="auto" w:fill="FFFFFF"/>
        <w:spacing w:after="0" w:line="293" w:lineRule="atLeast"/>
        <w:ind w:left="450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b/>
          <w:bCs/>
          <w:color w:val="333333"/>
          <w:sz w:val="20"/>
          <w:szCs w:val="20"/>
          <w:lang w:eastAsia="be-BY"/>
        </w:rPr>
        <w:t>ПРОЧИЕ УСЛОВИЯ</w:t>
      </w:r>
    </w:p>
    <w:p w:rsidR="00341410" w:rsidRPr="00341410" w:rsidRDefault="00341410" w:rsidP="00341410">
      <w:pPr>
        <w:shd w:val="clear" w:color="auto" w:fill="FFFFFF"/>
        <w:spacing w:before="150" w:after="300" w:line="29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be-BY"/>
        </w:rPr>
      </w:pPr>
      <w:r w:rsidRPr="00341410">
        <w:rPr>
          <w:rFonts w:ascii="Arial" w:eastAsia="Times New Roman" w:hAnsi="Arial" w:cs="Arial"/>
          <w:color w:val="333333"/>
          <w:sz w:val="20"/>
          <w:szCs w:val="20"/>
          <w:lang w:eastAsia="be-BY"/>
        </w:rPr>
        <w:t>4.1. Во всем ином, что не предусмотрено настоящим договором, стороны руководствуются действующим законодательством Республики Беларусь.</w:t>
      </w:r>
    </w:p>
    <w:p w:rsidR="00E90B42" w:rsidRDefault="001F4B71" w:rsidP="00341410">
      <w:pPr>
        <w:jc w:val="both"/>
      </w:pPr>
    </w:p>
    <w:sectPr w:rsidR="00E9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098"/>
    <w:multiLevelType w:val="multilevel"/>
    <w:tmpl w:val="C780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23CD"/>
    <w:multiLevelType w:val="multilevel"/>
    <w:tmpl w:val="51823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F7A81"/>
    <w:multiLevelType w:val="multilevel"/>
    <w:tmpl w:val="D624A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F270C"/>
    <w:multiLevelType w:val="multilevel"/>
    <w:tmpl w:val="77EC0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10"/>
    <w:rsid w:val="000B29C4"/>
    <w:rsid w:val="001F4B71"/>
    <w:rsid w:val="0031131A"/>
    <w:rsid w:val="00341410"/>
    <w:rsid w:val="0034580E"/>
    <w:rsid w:val="00602DFB"/>
    <w:rsid w:val="00B42D4D"/>
    <w:rsid w:val="00E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341410"/>
  </w:style>
  <w:style w:type="character" w:styleId="a4">
    <w:name w:val="Strong"/>
    <w:basedOn w:val="a0"/>
    <w:uiPriority w:val="22"/>
    <w:qFormat/>
    <w:rsid w:val="00341410"/>
    <w:rPr>
      <w:b/>
      <w:bCs/>
    </w:rPr>
  </w:style>
  <w:style w:type="character" w:styleId="a5">
    <w:name w:val="Hyperlink"/>
    <w:basedOn w:val="a0"/>
    <w:uiPriority w:val="99"/>
    <w:unhideWhenUsed/>
    <w:rsid w:val="00311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341410"/>
  </w:style>
  <w:style w:type="character" w:styleId="a4">
    <w:name w:val="Strong"/>
    <w:basedOn w:val="a0"/>
    <w:uiPriority w:val="22"/>
    <w:qFormat/>
    <w:rsid w:val="00341410"/>
    <w:rPr>
      <w:b/>
      <w:bCs/>
    </w:rPr>
  </w:style>
  <w:style w:type="character" w:styleId="a5">
    <w:name w:val="Hyperlink"/>
    <w:basedOn w:val="a0"/>
    <w:uiPriority w:val="99"/>
    <w:unhideWhenUsed/>
    <w:rsid w:val="00311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4develop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2017-01-08T13:48:00Z</dcterms:created>
  <dcterms:modified xsi:type="dcterms:W3CDTF">2017-01-08T13:55:00Z</dcterms:modified>
</cp:coreProperties>
</file>